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3D6A" w14:textId="4A095377" w:rsidR="008961BE" w:rsidRPr="008961BE" w:rsidRDefault="008961BE" w:rsidP="008961BE">
      <w:r w:rsidRPr="008961BE">
        <w:rPr>
          <w:b/>
          <w:bCs/>
          <w:i/>
          <w:iCs/>
        </w:rPr>
        <w:t>Emergency Call Tree Procedure</w:t>
      </w:r>
    </w:p>
    <w:p w14:paraId="7A01C7E6" w14:textId="77777777" w:rsidR="008961BE" w:rsidRPr="008961BE" w:rsidRDefault="008961BE" w:rsidP="008961BE">
      <w:r w:rsidRPr="008961BE">
        <w:rPr>
          <w:b/>
          <w:bCs/>
        </w:rPr>
        <w:t>Purpose</w:t>
      </w:r>
      <w:r w:rsidRPr="008961BE">
        <w:br/>
        <w:t>To ensure rapid and reliable communication with all employees in the event of an emergency.</w:t>
      </w:r>
    </w:p>
    <w:p w14:paraId="315EABD5" w14:textId="77777777" w:rsidR="008961BE" w:rsidRPr="008961BE" w:rsidRDefault="008961BE" w:rsidP="008961BE">
      <w:r w:rsidRPr="008961BE">
        <w:rPr>
          <w:b/>
          <w:bCs/>
        </w:rPr>
        <w:t>Process</w:t>
      </w:r>
    </w:p>
    <w:p w14:paraId="17F2C5CD" w14:textId="77777777" w:rsidR="008961BE" w:rsidRPr="008961BE" w:rsidRDefault="008961BE" w:rsidP="008961BE">
      <w:pPr>
        <w:numPr>
          <w:ilvl w:val="0"/>
          <w:numId w:val="1"/>
        </w:numPr>
      </w:pPr>
      <w:r w:rsidRPr="008961BE">
        <w:rPr>
          <w:b/>
          <w:bCs/>
        </w:rPr>
        <w:t>Initial Notification</w:t>
      </w:r>
    </w:p>
    <w:p w14:paraId="579AFE85" w14:textId="6C89786E" w:rsidR="008961BE" w:rsidRPr="008961BE" w:rsidRDefault="008961BE" w:rsidP="008961BE">
      <w:pPr>
        <w:numPr>
          <w:ilvl w:val="1"/>
          <w:numId w:val="1"/>
        </w:numPr>
      </w:pPr>
      <w:r w:rsidRPr="008961BE">
        <w:t xml:space="preserve">The first point of contact is </w:t>
      </w:r>
      <w:r w:rsidR="001201FB">
        <w:rPr>
          <w:b/>
          <w:bCs/>
        </w:rPr>
        <w:t>____________</w:t>
      </w:r>
      <w:r w:rsidRPr="008961BE">
        <w:t>.</w:t>
      </w:r>
    </w:p>
    <w:p w14:paraId="7023253B" w14:textId="3B1867B6" w:rsidR="008961BE" w:rsidRPr="008961BE" w:rsidRDefault="008961BE" w:rsidP="008961BE">
      <w:pPr>
        <w:numPr>
          <w:ilvl w:val="1"/>
          <w:numId w:val="1"/>
        </w:numPr>
      </w:pPr>
      <w:r w:rsidRPr="008961BE">
        <w:t>If</w:t>
      </w:r>
      <w:r w:rsidR="001201FB">
        <w:t>___________</w:t>
      </w:r>
      <w:r w:rsidRPr="008961BE">
        <w:t xml:space="preserve"> is unavailable, the first point of contact will be </w:t>
      </w:r>
      <w:r w:rsidR="001201FB">
        <w:rPr>
          <w:b/>
          <w:bCs/>
        </w:rPr>
        <w:t>_______________</w:t>
      </w:r>
      <w:r w:rsidRPr="008961BE">
        <w:t>.</w:t>
      </w:r>
    </w:p>
    <w:p w14:paraId="0F583E60" w14:textId="77777777" w:rsidR="008961BE" w:rsidRPr="008961BE" w:rsidRDefault="008961BE" w:rsidP="008961BE">
      <w:pPr>
        <w:numPr>
          <w:ilvl w:val="0"/>
          <w:numId w:val="1"/>
        </w:numPr>
      </w:pPr>
      <w:r w:rsidRPr="008961BE">
        <w:rPr>
          <w:b/>
          <w:bCs/>
        </w:rPr>
        <w:t>Communication Attempts</w:t>
      </w:r>
    </w:p>
    <w:p w14:paraId="475D98C1" w14:textId="77777777" w:rsidR="008961BE" w:rsidRPr="008961BE" w:rsidRDefault="008961BE" w:rsidP="008961BE">
      <w:pPr>
        <w:numPr>
          <w:ilvl w:val="1"/>
          <w:numId w:val="1"/>
        </w:numPr>
      </w:pPr>
      <w:r w:rsidRPr="008961BE">
        <w:t>If an employee cannot be reached directly:</w:t>
      </w:r>
    </w:p>
    <w:p w14:paraId="6CBA0093" w14:textId="77777777" w:rsidR="008961BE" w:rsidRPr="008961BE" w:rsidRDefault="008961BE" w:rsidP="008961BE">
      <w:pPr>
        <w:numPr>
          <w:ilvl w:val="2"/>
          <w:numId w:val="1"/>
        </w:numPr>
      </w:pPr>
      <w:r w:rsidRPr="008961BE">
        <w:t>Leave a voicemail with allowable information.</w:t>
      </w:r>
    </w:p>
    <w:p w14:paraId="36B4E6C9" w14:textId="3A672CC4" w:rsidR="008961BE" w:rsidRPr="008961BE" w:rsidRDefault="008961BE" w:rsidP="008961BE">
      <w:pPr>
        <w:numPr>
          <w:ilvl w:val="2"/>
          <w:numId w:val="1"/>
        </w:numPr>
      </w:pPr>
      <w:r w:rsidRPr="008961BE">
        <w:t xml:space="preserve">Send a follow-up text message instructing the employee to call </w:t>
      </w:r>
      <w:r w:rsidR="00A60E97">
        <w:rPr>
          <w:b/>
          <w:bCs/>
        </w:rPr>
        <w:t>____________</w:t>
      </w:r>
      <w:r w:rsidRPr="008961BE">
        <w:t xml:space="preserve"> (or </w:t>
      </w:r>
      <w:r w:rsidR="00A60E97">
        <w:rPr>
          <w:b/>
          <w:bCs/>
        </w:rPr>
        <w:t>________________</w:t>
      </w:r>
      <w:r w:rsidRPr="008961BE">
        <w:t xml:space="preserve"> if </w:t>
      </w:r>
      <w:r w:rsidR="00A60E97">
        <w:t>___________</w:t>
      </w:r>
      <w:r w:rsidRPr="008961BE">
        <w:t xml:space="preserve"> is unavailable).</w:t>
      </w:r>
    </w:p>
    <w:p w14:paraId="55068FB3" w14:textId="77777777" w:rsidR="008961BE" w:rsidRPr="008961BE" w:rsidRDefault="008961BE" w:rsidP="008961BE">
      <w:pPr>
        <w:numPr>
          <w:ilvl w:val="1"/>
          <w:numId w:val="1"/>
        </w:numPr>
      </w:pPr>
      <w:r w:rsidRPr="008961BE">
        <w:t>Any information that is permissible to share via voicemail/text will be included until direct contact is made.</w:t>
      </w:r>
    </w:p>
    <w:p w14:paraId="77C3A855" w14:textId="77777777" w:rsidR="008961BE" w:rsidRPr="008961BE" w:rsidRDefault="008961BE" w:rsidP="008961BE">
      <w:pPr>
        <w:numPr>
          <w:ilvl w:val="0"/>
          <w:numId w:val="1"/>
        </w:numPr>
      </w:pPr>
      <w:r w:rsidRPr="008961BE">
        <w:rPr>
          <w:b/>
          <w:bCs/>
        </w:rPr>
        <w:t>Call Flow</w:t>
      </w:r>
    </w:p>
    <w:p w14:paraId="281DAAB5" w14:textId="54124262" w:rsidR="008961BE" w:rsidRPr="008961BE" w:rsidRDefault="00A60E97" w:rsidP="008961BE">
      <w:pPr>
        <w:numPr>
          <w:ilvl w:val="1"/>
          <w:numId w:val="1"/>
        </w:numPr>
      </w:pPr>
      <w:r>
        <w:rPr>
          <w:b/>
          <w:bCs/>
        </w:rPr>
        <w:t>________</w:t>
      </w:r>
      <w:r w:rsidR="008961BE" w:rsidRPr="008961BE">
        <w:t xml:space="preserve"> will </w:t>
      </w:r>
      <w:proofErr w:type="gramStart"/>
      <w:r w:rsidR="008961BE" w:rsidRPr="008961BE">
        <w:t xml:space="preserve">notify </w:t>
      </w:r>
      <w:r>
        <w:rPr>
          <w:b/>
          <w:bCs/>
        </w:rPr>
        <w:t>__</w:t>
      </w:r>
      <w:proofErr w:type="gramEnd"/>
      <w:r>
        <w:rPr>
          <w:b/>
          <w:bCs/>
        </w:rPr>
        <w:t>______</w:t>
      </w:r>
      <w:r w:rsidR="008961BE" w:rsidRPr="008961BE">
        <w:t xml:space="preserve"> first.</w:t>
      </w:r>
    </w:p>
    <w:p w14:paraId="152AB5E7" w14:textId="00CA646E" w:rsidR="008961BE" w:rsidRPr="008961BE" w:rsidRDefault="00A60E97" w:rsidP="008961BE">
      <w:pPr>
        <w:numPr>
          <w:ilvl w:val="1"/>
          <w:numId w:val="1"/>
        </w:numPr>
      </w:pPr>
      <w:r>
        <w:rPr>
          <w:b/>
          <w:bCs/>
        </w:rPr>
        <w:t>________</w:t>
      </w:r>
      <w:r w:rsidR="008961BE" w:rsidRPr="008961BE">
        <w:t xml:space="preserve"> will then notify all members of the </w:t>
      </w:r>
      <w:r>
        <w:rPr>
          <w:b/>
          <w:bCs/>
        </w:rPr>
        <w:t>__________________</w:t>
      </w:r>
    </w:p>
    <w:p w14:paraId="229111B9" w14:textId="2398FA7D" w:rsidR="008961BE" w:rsidRPr="008961BE" w:rsidRDefault="00A60E97" w:rsidP="008961BE">
      <w:pPr>
        <w:numPr>
          <w:ilvl w:val="1"/>
          <w:numId w:val="1"/>
        </w:numPr>
      </w:pPr>
      <w:r>
        <w:rPr>
          <w:b/>
          <w:bCs/>
        </w:rPr>
        <w:t>________</w:t>
      </w:r>
      <w:r w:rsidR="008961BE" w:rsidRPr="008961BE">
        <w:t xml:space="preserve"> will then notify the rest of the </w:t>
      </w:r>
      <w:r>
        <w:rPr>
          <w:b/>
          <w:bCs/>
        </w:rPr>
        <w:t>_____________</w:t>
      </w:r>
    </w:p>
    <w:p w14:paraId="32619F87" w14:textId="697E6D13" w:rsidR="008961BE" w:rsidRPr="008961BE" w:rsidRDefault="008961BE" w:rsidP="008961BE">
      <w:pPr>
        <w:numPr>
          <w:ilvl w:val="1"/>
          <w:numId w:val="1"/>
        </w:numPr>
      </w:pPr>
      <w:proofErr w:type="spellStart"/>
      <w:r w:rsidRPr="008961BE">
        <w:t>I</w:t>
      </w:r>
      <w:r w:rsidR="00A60E97">
        <w:t>f______</w:t>
      </w:r>
      <w:r w:rsidRPr="008961BE">
        <w:t>is</w:t>
      </w:r>
      <w:proofErr w:type="spellEnd"/>
      <w:r w:rsidRPr="008961BE">
        <w:t xml:space="preserve"> unavailable:</w:t>
      </w:r>
    </w:p>
    <w:p w14:paraId="6631D628" w14:textId="2E2CD55A" w:rsidR="008961BE" w:rsidRPr="008961BE" w:rsidRDefault="00A60E97" w:rsidP="008961BE">
      <w:pPr>
        <w:numPr>
          <w:ilvl w:val="2"/>
          <w:numId w:val="1"/>
        </w:numPr>
      </w:pPr>
      <w:r>
        <w:rPr>
          <w:b/>
          <w:bCs/>
        </w:rPr>
        <w:t>________</w:t>
      </w:r>
      <w:r w:rsidR="008961BE" w:rsidRPr="008961BE">
        <w:t>will be notified immediately.</w:t>
      </w:r>
    </w:p>
    <w:p w14:paraId="20217597" w14:textId="59F7A504" w:rsidR="00E31F8A" w:rsidRDefault="00A60E97" w:rsidP="00A60E97">
      <w:pPr>
        <w:numPr>
          <w:ilvl w:val="2"/>
          <w:numId w:val="1"/>
        </w:numPr>
        <w:rPr>
          <w:b/>
          <w:bCs/>
        </w:rPr>
      </w:pPr>
      <w:r w:rsidRPr="00A60E97">
        <w:rPr>
          <w:b/>
          <w:bCs/>
        </w:rPr>
        <w:t>__________</w:t>
      </w:r>
      <w:r w:rsidR="008961BE" w:rsidRPr="008961BE">
        <w:t xml:space="preserve">will assume responsibility for calling both the </w:t>
      </w:r>
      <w:r>
        <w:rPr>
          <w:b/>
          <w:bCs/>
        </w:rPr>
        <w:t>_______________</w:t>
      </w:r>
      <w:r w:rsidR="00E31F8A">
        <w:rPr>
          <w:b/>
          <w:bCs/>
        </w:rPr>
        <w:t xml:space="preserve"> and _________________________</w:t>
      </w:r>
    </w:p>
    <w:p w14:paraId="0C826605" w14:textId="74A29141" w:rsidR="00E31F8A" w:rsidRDefault="00526A45">
      <w:pPr>
        <w:rPr>
          <w:b/>
          <w:bCs/>
          <w:i/>
          <w:iCs/>
        </w:rPr>
      </w:pPr>
      <w:r w:rsidRPr="00526A45">
        <w:rPr>
          <w:b/>
          <w:bCs/>
          <w:i/>
          <w:iCs/>
        </w:rPr>
        <w:t>Canned Messaging</w:t>
      </w:r>
    </w:p>
    <w:p w14:paraId="273BF077" w14:textId="5C1033DD" w:rsidR="00526A45" w:rsidRPr="00526A45" w:rsidRDefault="00526A45">
      <w:r>
        <w:t xml:space="preserve">You can also use this section to </w:t>
      </w:r>
      <w:r w:rsidR="00847F41">
        <w:t xml:space="preserve">place pre-approved messaging that can be utilized by staff without having to have </w:t>
      </w:r>
      <w:r w:rsidR="00A958DC">
        <w:t>leadership review it, etc.</w:t>
      </w:r>
    </w:p>
    <w:sectPr w:rsidR="00526A45" w:rsidRPr="00526A4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0860" w14:textId="77777777" w:rsidR="00134B99" w:rsidRDefault="00134B99" w:rsidP="00134B99">
      <w:pPr>
        <w:spacing w:after="0" w:line="240" w:lineRule="auto"/>
      </w:pPr>
      <w:r>
        <w:separator/>
      </w:r>
    </w:p>
  </w:endnote>
  <w:endnote w:type="continuationSeparator" w:id="0">
    <w:p w14:paraId="349D3DA5" w14:textId="77777777" w:rsidR="00134B99" w:rsidRDefault="00134B99" w:rsidP="0013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8209" w14:textId="77777777" w:rsidR="00134B99" w:rsidRDefault="00134B99" w:rsidP="00134B99">
      <w:pPr>
        <w:spacing w:after="0" w:line="240" w:lineRule="auto"/>
      </w:pPr>
      <w:r>
        <w:separator/>
      </w:r>
    </w:p>
  </w:footnote>
  <w:footnote w:type="continuationSeparator" w:id="0">
    <w:p w14:paraId="0618F29C" w14:textId="77777777" w:rsidR="00134B99" w:rsidRDefault="00134B99" w:rsidP="0013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CD92" w14:textId="424BBB4A" w:rsidR="00134B99" w:rsidRPr="001201FB" w:rsidRDefault="001201FB" w:rsidP="001201FB">
    <w:pPr>
      <w:pStyle w:val="Header"/>
      <w:jc w:val="center"/>
      <w:rPr>
        <w:b/>
        <w:bCs/>
      </w:rPr>
    </w:pPr>
    <w:r w:rsidRPr="001201FB">
      <w:rPr>
        <w:b/>
        <w:bCs/>
      </w:rPr>
      <w:t>Notification Examples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840"/>
    <w:multiLevelType w:val="multilevel"/>
    <w:tmpl w:val="F4062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037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BE"/>
    <w:rsid w:val="000E2FF8"/>
    <w:rsid w:val="001201FB"/>
    <w:rsid w:val="00134B99"/>
    <w:rsid w:val="00526A45"/>
    <w:rsid w:val="00847F41"/>
    <w:rsid w:val="00877663"/>
    <w:rsid w:val="008961BE"/>
    <w:rsid w:val="00A60E97"/>
    <w:rsid w:val="00A958DC"/>
    <w:rsid w:val="00BF19B2"/>
    <w:rsid w:val="00DF03A8"/>
    <w:rsid w:val="00E3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C37BC"/>
  <w15:chartTrackingRefBased/>
  <w15:docId w15:val="{EE934C16-BA04-4DFF-B457-7FC0874D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1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B99"/>
  </w:style>
  <w:style w:type="paragraph" w:styleId="Footer">
    <w:name w:val="footer"/>
    <w:basedOn w:val="Normal"/>
    <w:link w:val="FooterChar"/>
    <w:uiPriority w:val="99"/>
    <w:unhideWhenUsed/>
    <w:rsid w:val="0013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D2CD825F75F47AB7F90D7525D9026" ma:contentTypeVersion="21" ma:contentTypeDescription="Create a new document." ma:contentTypeScope="" ma:versionID="cc0bc21e1011862fe71937c5b57fb315">
  <xsd:schema xmlns:xsd="http://www.w3.org/2001/XMLSchema" xmlns:xs="http://www.w3.org/2001/XMLSchema" xmlns:p="http://schemas.microsoft.com/office/2006/metadata/properties" xmlns:ns2="ba05b014-6aab-4339-9331-93aad110910d" xmlns:ns3="dd97faca-84f1-44cc-8b2b-74f707fe0c6c" targetNamespace="http://schemas.microsoft.com/office/2006/metadata/properties" ma:root="true" ma:fieldsID="9bee8dfbdb081a8d2e2ffab8a48fceb4" ns2:_="" ns3:_="">
    <xsd:import namespace="ba05b014-6aab-4339-9331-93aad110910d"/>
    <xsd:import namespace="dd97faca-84f1-44cc-8b2b-74f707fe0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reate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LogI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5b014-6aab-4339-9331-93aad1109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7373dcc-d629-4f14-9a28-796bffe92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reate" ma:index="21" nillable="true" ma:displayName="create" ma:format="DateOnly" ma:internalName="create">
      <xsd:simpleType>
        <xsd:restriction base="dms:DateTim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LogIn" ma:index="27" nillable="true" ma:displayName="Log In" ma:format="Dropdown" ma:internalName="LogIn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7faca-84f1-44cc-8b2b-74f707fe0c6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ecf3a1-b097-4f45-a303-f4eee68977ee}" ma:internalName="TaxCatchAll" ma:showField="CatchAllData" ma:web="dd97faca-84f1-44cc-8b2b-74f707fe0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gIn xmlns="ba05b014-6aab-4339-9331-93aad110910d" xsi:nil="true"/>
    <lcf76f155ced4ddcb4097134ff3c332f xmlns="ba05b014-6aab-4339-9331-93aad110910d">
      <Terms xmlns="http://schemas.microsoft.com/office/infopath/2007/PartnerControls"/>
    </lcf76f155ced4ddcb4097134ff3c332f>
    <TaxCatchAll xmlns="dd97faca-84f1-44cc-8b2b-74f707fe0c6c" xsi:nil="true"/>
    <create xmlns="ba05b014-6aab-4339-9331-93aad11091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F896C-F5BB-4BFD-8670-38E2041E1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5b014-6aab-4339-9331-93aad110910d"/>
    <ds:schemaRef ds:uri="dd97faca-84f1-44cc-8b2b-74f707fe0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0E67AB-1942-43DA-93B0-A70A16175EEC}">
  <ds:schemaRefs>
    <ds:schemaRef ds:uri="http://schemas.microsoft.com/office/2006/metadata/properties"/>
    <ds:schemaRef ds:uri="http://schemas.microsoft.com/office/infopath/2007/PartnerControls"/>
    <ds:schemaRef ds:uri="ba05b014-6aab-4339-9331-93aad110910d"/>
    <ds:schemaRef ds:uri="dd97faca-84f1-44cc-8b2b-74f707fe0c6c"/>
  </ds:schemaRefs>
</ds:datastoreItem>
</file>

<file path=customXml/itemProps3.xml><?xml version="1.0" encoding="utf-8"?>
<ds:datastoreItem xmlns:ds="http://schemas.openxmlformats.org/officeDocument/2006/customXml" ds:itemID="{2D5F57E9-5CAB-4743-99FB-5A129794D5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Norton</dc:creator>
  <cp:keywords/>
  <dc:description/>
  <cp:lastModifiedBy>Cynthia Norton</cp:lastModifiedBy>
  <cp:revision>8</cp:revision>
  <dcterms:created xsi:type="dcterms:W3CDTF">2025-11-05T17:35:00Z</dcterms:created>
  <dcterms:modified xsi:type="dcterms:W3CDTF">2025-11-14T16:37:00Z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0x010100CCBD2CD825F75F47AB7F90D7525D9026</vt:lpwstr>
  </property>
  <property fmtid="{D5CDD505-2E9C-101B-9397-08002B2CF9AE}" pid="3" name="MediaServiceImageTags">
    <vt:lpwstr/>
  </property>
</Properties>
</file>